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25F90" w14:textId="77777777" w:rsidR="00384576" w:rsidRDefault="00384576" w:rsidP="00384576">
      <w:pPr>
        <w:pStyle w:val="Rubrik2"/>
        <w:rPr>
          <w:b/>
          <w:bCs/>
        </w:rPr>
      </w:pPr>
    </w:p>
    <w:p w14:paraId="0F990EC0" w14:textId="77777777" w:rsidR="00621E74" w:rsidRDefault="00621E74" w:rsidP="00621E74"/>
    <w:p w14:paraId="7DD7A3C1" w14:textId="77777777" w:rsidR="00621E74" w:rsidRDefault="00621E74" w:rsidP="00621E74"/>
    <w:p w14:paraId="54B2124E" w14:textId="77777777" w:rsidR="005F5415" w:rsidRPr="005F5415" w:rsidRDefault="005F5415" w:rsidP="005F5415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Lokaler och</w:t>
      </w:r>
      <w:r w:rsidR="001F0F42">
        <w:rPr>
          <w:b/>
          <w:bCs/>
          <w:i/>
          <w:iCs/>
          <w:sz w:val="28"/>
        </w:rPr>
        <w:t xml:space="preserve"> utrustning fältarbetsplatser (RT</w:t>
      </w:r>
      <w:r>
        <w:rPr>
          <w:b/>
          <w:bCs/>
          <w:i/>
          <w:iCs/>
          <w:sz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84576" w14:paraId="7FC42F4A" w14:textId="77777777" w:rsidTr="005F5415">
        <w:tc>
          <w:tcPr>
            <w:tcW w:w="9212" w:type="dxa"/>
            <w:shd w:val="clear" w:color="auto" w:fill="BFBFBF" w:themeFill="background1" w:themeFillShade="BF"/>
          </w:tcPr>
          <w:p w14:paraId="4E752974" w14:textId="77777777" w:rsidR="00384576" w:rsidRPr="00D70473" w:rsidRDefault="005F5415" w:rsidP="00384576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Allmänt</w:t>
            </w:r>
          </w:p>
        </w:tc>
      </w:tr>
    </w:tbl>
    <w:p w14:paraId="24571628" w14:textId="77777777" w:rsidR="00384576" w:rsidRDefault="0038457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E01A7" w:rsidRPr="00666D52" w14:paraId="5B590CC8" w14:textId="77777777" w:rsidTr="00F757EE">
        <w:trPr>
          <w:trHeight w:val="406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BF9C224" w14:textId="77777777" w:rsidR="002E01A7" w:rsidRPr="00666D52" w:rsidRDefault="002E01A7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799AF19" w14:textId="77777777" w:rsidR="002E01A7" w:rsidRPr="00666D52" w:rsidRDefault="007B1ED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</w:t>
            </w:r>
            <w:r w:rsidR="002E01A7">
              <w:rPr>
                <w:b/>
              </w:rPr>
              <w:t>dresser till: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DDF51FC" w14:textId="77777777" w:rsidR="002E01A7" w:rsidRPr="00666D52" w:rsidRDefault="002E01A7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E01A7" w14:paraId="212EA156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24C4581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313081B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Kontor: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C2ACE06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19B7D480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4F01BF7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A6D7D4A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56C6051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3C73E10B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C5FFA82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91A160E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Färglager: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8CD0635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438D45EB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48D28E7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66711D0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B2347FB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4BEFAF10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DC02B34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04633C4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Materialupplag: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03CEA27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0C3B8BFB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51BCAEF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6450FA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276A242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:rsidRPr="00AD673E" w14:paraId="3DC51341" w14:textId="77777777" w:rsidTr="002E01A7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375D307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3A2DB23F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61BFAA6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7A6B6B06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5F5B247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C8066B3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2835"/>
        <w:gridCol w:w="1134"/>
        <w:gridCol w:w="953"/>
        <w:gridCol w:w="236"/>
      </w:tblGrid>
      <w:tr w:rsidR="002E01A7" w:rsidRPr="00666D52" w14:paraId="44AFB0B0" w14:textId="77777777" w:rsidTr="002E01A7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74F0C2CE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6662" w:type="dxa"/>
            <w:gridSpan w:val="3"/>
            <w:tcBorders>
              <w:bottom w:val="nil"/>
            </w:tcBorders>
          </w:tcPr>
          <w:p w14:paraId="536E5A9C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Beskriv utrustning för:</w:t>
            </w:r>
          </w:p>
        </w:tc>
        <w:tc>
          <w:tcPr>
            <w:tcW w:w="1134" w:type="dxa"/>
            <w:tcBorders>
              <w:bottom w:val="nil"/>
            </w:tcBorders>
          </w:tcPr>
          <w:p w14:paraId="4B970397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Ägd</w:t>
            </w:r>
          </w:p>
        </w:tc>
        <w:tc>
          <w:tcPr>
            <w:tcW w:w="953" w:type="dxa"/>
            <w:tcBorders>
              <w:bottom w:val="nil"/>
            </w:tcBorders>
          </w:tcPr>
          <w:p w14:paraId="7B71876D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Inhyrd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4D655D0E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E01A7" w14:paraId="09A55B3A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31A182C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nil"/>
            </w:tcBorders>
            <w:vAlign w:val="bottom"/>
          </w:tcPr>
          <w:p w14:paraId="3B1E075B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proofErr w:type="spellStart"/>
            <w:r>
              <w:t>Intäckning</w:t>
            </w:r>
            <w:proofErr w:type="spellEnd"/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0A0D10D1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324AE4D7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E39C772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40200F76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7A96875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91926AC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4ED69FA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63077F53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1AC7562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269327A2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8FDFA0F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nil"/>
            </w:tcBorders>
            <w:vAlign w:val="bottom"/>
          </w:tcPr>
          <w:p w14:paraId="326EE346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Uppvärmning: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311B564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3968A9AD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F421E5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01D1E0D5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6642985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B99D1F1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71809DA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503EE169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75A6498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59DCAB41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BAAF50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nil"/>
            </w:tcBorders>
            <w:vAlign w:val="bottom"/>
          </w:tcPr>
          <w:p w14:paraId="18875A2D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Avfuktning: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B9B3D27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2D85BB9D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E7B4395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7A8AE279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1A2CDD6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DBF2976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9A67FD8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53833698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BD236BD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:rsidRPr="00AD673E" w14:paraId="48357A0B" w14:textId="77777777" w:rsidTr="002E01A7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3D1F38DD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71D54854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E44BAC0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</w:tcBorders>
          </w:tcPr>
          <w:p w14:paraId="4DBD1185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955F6E0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 w14:paraId="21ECEE3B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97C14C5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697E5D7" w14:textId="77777777" w:rsidR="002E01A7" w:rsidRDefault="002E01A7" w:rsidP="00384576"/>
    <w:p w14:paraId="4C594DE2" w14:textId="77777777" w:rsidR="002E01A7" w:rsidRDefault="002E01A7" w:rsidP="00384576">
      <w:r>
        <w:tab/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2E1E2825" w14:textId="77777777" w:rsidTr="0020121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190DBCB5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3F0D2AEB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Typ av egna eller inhyrda ställningar?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773457ED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3770E5CA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5F6CF7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7881A84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212261E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F136D6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758097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424BE4E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12C470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AACDC4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48BBE1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007D74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7DA7E1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B4B91EA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0A590C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AAFDEF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80A485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D85B61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DA7D96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53B4E19C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D29AE0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3060B39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59E96B0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6ABC3699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1876ED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D4008E5" w14:textId="77777777" w:rsidR="002E01A7" w:rsidRDefault="002E01A7" w:rsidP="00384576"/>
    <w:p w14:paraId="7CA21041" w14:textId="77777777" w:rsidR="00621E74" w:rsidRDefault="00621E74" w:rsidP="00384576"/>
    <w:p w14:paraId="7056905C" w14:textId="77777777" w:rsidR="00621E74" w:rsidRDefault="00621E74" w:rsidP="00384576"/>
    <w:p w14:paraId="43ED1847" w14:textId="77777777" w:rsidR="00621E74" w:rsidRDefault="00621E74" w:rsidP="00384576"/>
    <w:p w14:paraId="79C92332" w14:textId="77777777" w:rsidR="00621E74" w:rsidRDefault="00621E74" w:rsidP="00384576"/>
    <w:p w14:paraId="34583957" w14:textId="77777777" w:rsidR="00621E74" w:rsidRDefault="00621E74" w:rsidP="00384576"/>
    <w:p w14:paraId="379C81F8" w14:textId="77777777" w:rsidR="00621E74" w:rsidRDefault="00621E74" w:rsidP="00384576"/>
    <w:p w14:paraId="0A32C5E3" w14:textId="77777777" w:rsidR="00621E74" w:rsidRDefault="00621E74" w:rsidP="00384576"/>
    <w:p w14:paraId="58DE512E" w14:textId="77777777" w:rsidR="00621E74" w:rsidRDefault="00621E74" w:rsidP="00384576"/>
    <w:p w14:paraId="63DD48FF" w14:textId="77777777" w:rsidR="00621E74" w:rsidRDefault="00621E74" w:rsidP="00384576"/>
    <w:p w14:paraId="3B463F12" w14:textId="77777777" w:rsidR="00621E74" w:rsidRDefault="00621E74" w:rsidP="00384576"/>
    <w:p w14:paraId="10EE669D" w14:textId="77777777" w:rsidR="00621E74" w:rsidRDefault="00621E74" w:rsidP="00384576"/>
    <w:p w14:paraId="48EB88C5" w14:textId="77777777" w:rsidR="00621E74" w:rsidRDefault="00621E74" w:rsidP="0038457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201218" w14:paraId="6215B9C0" w14:textId="77777777" w:rsidTr="00201218">
        <w:tc>
          <w:tcPr>
            <w:tcW w:w="9212" w:type="dxa"/>
            <w:shd w:val="clear" w:color="auto" w:fill="BFBFBF" w:themeFill="background1" w:themeFillShade="BF"/>
          </w:tcPr>
          <w:p w14:paraId="0EEAD5B8" w14:textId="77777777" w:rsidR="00201218" w:rsidRPr="00D70473" w:rsidRDefault="00201218" w:rsidP="0020121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Rengöring</w:t>
            </w:r>
          </w:p>
        </w:tc>
      </w:tr>
    </w:tbl>
    <w:p w14:paraId="7683E6A5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1E8EC8CC" w14:textId="77777777" w:rsidTr="00F757EE">
        <w:trPr>
          <w:trHeight w:val="39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D34375C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173CA229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Ange metod och utrustning för: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C25BB4A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4E5AF4D2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6B9F57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70A379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Tvättning: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E03442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41EFE1A3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26EF5E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5DC820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775EC1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134F8659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AB0008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D1144D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Avfettning: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A8AA10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8C2F50A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CE1B5C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A07B55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4C5866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C6C285E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A3F5A9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B84655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Sköljning: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131BEA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1AD4A2F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C55893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87E18D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88BAE5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404CCA5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0038E1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536FF2B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Torkning: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8BF0A8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7E403012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72B8E5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D01570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773BDA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60BE56DE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F81126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15AC00F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Slipning och gradning: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2ADCDD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CD372CB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117717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B68EBD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32DBDB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1E53ABDF" w14:textId="77777777" w:rsidTr="00201218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6E78568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1AF59EF8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E0638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4A57028E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709CEE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AF53AB8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6F29AC18" w14:textId="77777777" w:rsidTr="00F757EE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CDA5ADD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FDCCF10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Vilka rengöringsmedel används?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5007F8A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5E04243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CBC023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43ACD3D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846AD6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A761B6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006555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1260E0E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FEF6F9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F989A2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C5E505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93BE30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980845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73FA3636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9A1EB9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3D7031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2A9EC5B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28143CC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2B6C475B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0FEB2BF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15845F6C" w14:textId="77777777" w:rsidTr="00F757EE">
        <w:trPr>
          <w:trHeight w:val="34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61C306A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27A22FC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Beskriv skydd av rengjorda ytor mot nedsmutsning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29CD42B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7EE08BAA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24D77F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4101293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6497B41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AE4D9A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87DD85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3370170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75AFCB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9D80A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D5D326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B645C6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43AEA3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31186588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03F02E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C5F09E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350B75F4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3B8D8BE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55FA3B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FFBDD86" w14:textId="77777777" w:rsidR="00201218" w:rsidRDefault="00201218" w:rsidP="00384576"/>
    <w:tbl>
      <w:tblPr>
        <w:tblpPr w:leftFromText="141" w:rightFromText="141" w:vertAnchor="text" w:horzAnchor="margin" w:tblpY="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201218" w14:paraId="390045D3" w14:textId="77777777" w:rsidTr="00201218">
        <w:tc>
          <w:tcPr>
            <w:tcW w:w="9212" w:type="dxa"/>
            <w:shd w:val="clear" w:color="auto" w:fill="BFBFBF" w:themeFill="background1" w:themeFillShade="BF"/>
          </w:tcPr>
          <w:p w14:paraId="4C6E27F8" w14:textId="77777777" w:rsidR="00201218" w:rsidRPr="00D70473" w:rsidRDefault="00201218" w:rsidP="0020121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Blästring</w:t>
            </w:r>
          </w:p>
        </w:tc>
      </w:tr>
    </w:tbl>
    <w:p w14:paraId="5A838106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43CA46DF" w14:textId="77777777" w:rsidTr="00F757EE">
        <w:trPr>
          <w:trHeight w:val="32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1F9A710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618AC928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kontrolleras och mäts att fukt ej kondenseras på ytor som ska blästras?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453F427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59216F3D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420DB68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2320008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1DC130A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77563C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D8241C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35D75B9C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2B5671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441388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5222BB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AF31C4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B91077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2BE3B920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1E23655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E4B195E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221917B9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37AFCF54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EB1890D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A41CEC6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6804"/>
        <w:gridCol w:w="567"/>
        <w:gridCol w:w="1364"/>
        <w:gridCol w:w="236"/>
      </w:tblGrid>
      <w:tr w:rsidR="00201218" w:rsidRPr="00666D52" w14:paraId="775A4D49" w14:textId="77777777" w:rsidTr="00F757EE">
        <w:trPr>
          <w:trHeight w:val="3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9A66D14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0B3685C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Typ och antal av blästeraggregat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DB7984B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55A44C6D" w14:textId="77777777" w:rsidTr="00201218">
        <w:trPr>
          <w:trHeight w:val="39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E53D3C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nil"/>
            </w:tcBorders>
            <w:vAlign w:val="bottom"/>
          </w:tcPr>
          <w:p w14:paraId="50EFF5E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bottom"/>
          </w:tcPr>
          <w:p w14:paraId="20BA31E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95C9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201AF0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ACA2624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B14C3D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6AB066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14:paraId="6A2230D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3CB9104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2B37CD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1854357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826169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83D345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14:paraId="2F0E8C4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C287E5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883EE2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49C34635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1950F1E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E71E4C3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261F83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</w:tcBorders>
          </w:tcPr>
          <w:p w14:paraId="337C14B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A32CBD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3693B30" w14:textId="77777777" w:rsidR="00201218" w:rsidRDefault="00201218" w:rsidP="00384576"/>
    <w:p w14:paraId="57109BC5" w14:textId="77777777" w:rsidR="00621E74" w:rsidRDefault="00621E74" w:rsidP="00384576"/>
    <w:p w14:paraId="3334ADA8" w14:textId="77777777" w:rsidR="00621E74" w:rsidRDefault="00621E74" w:rsidP="00384576"/>
    <w:tbl>
      <w:tblPr>
        <w:tblW w:w="9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4801"/>
        <w:gridCol w:w="236"/>
        <w:gridCol w:w="993"/>
        <w:gridCol w:w="236"/>
        <w:gridCol w:w="1247"/>
        <w:gridCol w:w="283"/>
        <w:gridCol w:w="993"/>
        <w:gridCol w:w="236"/>
      </w:tblGrid>
      <w:tr w:rsidR="003C5C5B" w:rsidRPr="00666D52" w14:paraId="04F05457" w14:textId="77777777" w:rsidTr="00F757EE">
        <w:trPr>
          <w:trHeight w:val="365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6F6DEC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801" w:type="dxa"/>
            <w:tcBorders>
              <w:top w:val="single" w:sz="4" w:space="0" w:color="000000" w:themeColor="text1"/>
              <w:bottom w:val="nil"/>
              <w:right w:val="nil"/>
            </w:tcBorders>
            <w:vAlign w:val="center"/>
          </w:tcPr>
          <w:p w14:paraId="47CC21A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Tryckluftsutrustning*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D32C19A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1F3A1FEB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13E72E4D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6E7EEBB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ABE3C99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5F278A0E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0AE81813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026877EF" w14:textId="77777777" w:rsidTr="003C5C5B">
        <w:trPr>
          <w:trHeight w:val="411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2E0535E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801" w:type="dxa"/>
            <w:tcBorders>
              <w:top w:val="nil"/>
              <w:bottom w:val="nil"/>
              <w:right w:val="nil"/>
            </w:tcBorders>
            <w:vAlign w:val="bottom"/>
          </w:tcPr>
          <w:p w14:paraId="42EAF4B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C14A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25A7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629E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1669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Kapacitet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A98F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BD05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Arbets-tryck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7D5714D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674171C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CCDC0F2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80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7C6FFBCC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6F1BCA00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18215CC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</w:tcBorders>
            <w:vAlign w:val="bottom"/>
          </w:tcPr>
          <w:p w14:paraId="52F23FF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4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328C237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right w:val="nil"/>
            </w:tcBorders>
            <w:vAlign w:val="bottom"/>
          </w:tcPr>
          <w:p w14:paraId="4538A1E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8A824C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5981540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082D6AE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EA7655C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80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26E8729C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3E818BA3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D6B23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</w:tcBorders>
            <w:vAlign w:val="bottom"/>
          </w:tcPr>
          <w:p w14:paraId="697F1B0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4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3CC6D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right w:val="nil"/>
            </w:tcBorders>
            <w:vAlign w:val="bottom"/>
          </w:tcPr>
          <w:p w14:paraId="52A5042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F9CB15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94C55C2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0E57D9D5" w14:textId="77777777" w:rsidTr="003C5C5B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672BDEF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801" w:type="dxa"/>
          </w:tcPr>
          <w:p w14:paraId="4AED42CE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14:paraId="0B28AF88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</w:tcBorders>
          </w:tcPr>
          <w:p w14:paraId="32E2ADF4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14:paraId="3D38304C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</w:tcBorders>
          </w:tcPr>
          <w:p w14:paraId="2FA1B877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14:paraId="6A2E7370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</w:tcBorders>
          </w:tcPr>
          <w:p w14:paraId="130F7119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27284A7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B4C67B7" w14:textId="77777777" w:rsidR="00201218" w:rsidRPr="00201218" w:rsidRDefault="00201218" w:rsidP="00201218">
      <w:pPr>
        <w:tabs>
          <w:tab w:val="left" w:pos="900"/>
        </w:tabs>
        <w:rPr>
          <w:bCs/>
        </w:rPr>
      </w:pPr>
      <w:r>
        <w:rPr>
          <w:bCs/>
        </w:rPr>
        <w:t>*</w:t>
      </w:r>
      <w:r w:rsidRPr="00201218">
        <w:rPr>
          <w:bCs/>
        </w:rPr>
        <w:t>Krav: minst 10 m</w:t>
      </w:r>
      <w:r w:rsidRPr="00201218">
        <w:rPr>
          <w:bCs/>
          <w:vertAlign w:val="superscript"/>
        </w:rPr>
        <w:t>3</w:t>
      </w:r>
      <w:r w:rsidRPr="00201218">
        <w:rPr>
          <w:bCs/>
        </w:rPr>
        <w:t xml:space="preserve"> luft per minut och munstycke. Minst 6 bar arbetstryck vid munstycke.</w:t>
      </w:r>
    </w:p>
    <w:p w14:paraId="1D33BF2F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115BB3E9" w14:textId="77777777" w:rsidTr="00F757EE">
        <w:trPr>
          <w:trHeight w:val="319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53A3089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0464D609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Uppmätt arbetstryck vid blästermunstycke under drift?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B73B7B7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11399780" w14:textId="77777777" w:rsidTr="003C5C5B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0611AF9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6F8AD5D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3C39FDE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7CE89A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9843D8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200D6C0D" w14:textId="77777777" w:rsidTr="003C5C5B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975BE19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50AB28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6670B385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0CA3EF87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828CB57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DF6DEFA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16C1528C" w14:textId="77777777" w:rsidTr="00F757EE">
        <w:trPr>
          <w:trHeight w:val="41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2D4F5C3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EE5049D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Tryckluftsutrustning </w:t>
            </w:r>
            <w:r w:rsidRPr="003C5C5B">
              <w:t>- ange typ, storlek och fabrikat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2EF05E1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74EB4C8F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188751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B01B27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Utrustning för oljeavskiljning: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B28BD1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CA2A1C5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1E4FA0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85947A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41E620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B14176B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624E18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FEBCAA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Utrustning för vattenavskiljning: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3CA831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56D9278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CD34CB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132270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C0EF8D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6A5DD858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798E62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4FC32B5B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D632830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30098305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7F41887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2D4197FD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216296EB" w14:textId="77777777" w:rsidTr="00F757EE">
        <w:trPr>
          <w:trHeight w:val="4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8708D97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0F4BB0A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Metoder och intervall för skötsel och kontroll av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7B838A9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0724C3C5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E4481F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53A132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Oljefilter: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FFEA5A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8EB0773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8770B7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9FFEF8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A96092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F6BAF00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B89832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579F1E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Vattenavskiljare: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241BFE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26BD8576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12561A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220F90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5FF1B0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3FA2CBBE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FB5BB23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09D8FB32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4295998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15F1169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72B9FEB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36F1BE7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58828A91" w14:textId="77777777" w:rsidTr="00F757EE">
        <w:trPr>
          <w:trHeight w:val="446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88E4BA1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45F829BE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Blästermedel för engångsbruk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C663816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676CC178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30AD01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0DCEB86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Typ: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6445B3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746E7BF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2470D0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ACBD017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Fraktion: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7FAB03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05ED0F0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6358C4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F54B1B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Förvaring av blästermedlet före användning: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F321BB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01C50E35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08278B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85D726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3FB7BB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35B9B72F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FBEBB5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5326D882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44CD3D0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62668B35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2F75662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0B547CA" w14:textId="77777777" w:rsidR="003C5C5B" w:rsidRDefault="003C5C5B" w:rsidP="00384576"/>
    <w:p w14:paraId="358FCF53" w14:textId="77777777" w:rsidR="007B1ED8" w:rsidRDefault="007B1ED8" w:rsidP="00384576"/>
    <w:p w14:paraId="69116CCE" w14:textId="77777777" w:rsidR="00621E74" w:rsidRDefault="00621E74" w:rsidP="00384576"/>
    <w:p w14:paraId="5C8809E1" w14:textId="77777777" w:rsidR="00621E74" w:rsidRDefault="00621E74" w:rsidP="00384576"/>
    <w:p w14:paraId="69EFDDEB" w14:textId="77777777" w:rsidR="00621E74" w:rsidRDefault="00621E74" w:rsidP="00384576"/>
    <w:p w14:paraId="322170C4" w14:textId="77777777" w:rsidR="00621E74" w:rsidRDefault="00621E74" w:rsidP="00384576"/>
    <w:p w14:paraId="47EFD45D" w14:textId="77777777" w:rsidR="00621E74" w:rsidRDefault="00621E74" w:rsidP="00384576"/>
    <w:p w14:paraId="56B2C05C" w14:textId="77777777" w:rsidR="00621E74" w:rsidRDefault="00621E74" w:rsidP="00384576"/>
    <w:p w14:paraId="228A7BB1" w14:textId="77777777" w:rsidR="00621E74" w:rsidRDefault="00621E74" w:rsidP="00384576"/>
    <w:p w14:paraId="35B7E8DA" w14:textId="77777777" w:rsidR="00621E74" w:rsidRDefault="00621E74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25280146" w14:textId="77777777" w:rsidTr="00F757EE">
        <w:trPr>
          <w:trHeight w:val="41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B6CCBD5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47D4A603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Blästermedel för recirkulation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3F18FD7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12747D31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AC5AFE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CFAD43D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Typ: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DAD0A6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CBC1486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9F372A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B815C50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Fraktion: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CBF2A0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9382DD1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66C4B8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39AFEDF" w14:textId="77777777" w:rsidR="003C5C5B" w:rsidRDefault="003C5C5B" w:rsidP="003C5C5B">
            <w:pPr>
              <w:tabs>
                <w:tab w:val="left" w:pos="900"/>
              </w:tabs>
            </w:pPr>
            <w:r>
              <w:t xml:space="preserve">Metod för </w:t>
            </w:r>
            <w:proofErr w:type="spellStart"/>
            <w:r>
              <w:t>dammavskiljning</w:t>
            </w:r>
            <w:proofErr w:type="spellEnd"/>
            <w:r>
              <w:t xml:space="preserve"> av blästermedel före återanvändning (ange även typ av utrustning):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C306FA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0BC09FD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B425DC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C15681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C48679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A56DCD2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8D816D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4F0E71B" w14:textId="77777777" w:rsidR="003C5C5B" w:rsidRDefault="003C5C5B" w:rsidP="003C5C5B">
            <w:pPr>
              <w:tabs>
                <w:tab w:val="left" w:pos="900"/>
              </w:tabs>
            </w:pPr>
            <w:r>
              <w:t xml:space="preserve">Företagets krav på </w:t>
            </w:r>
            <w:proofErr w:type="spellStart"/>
            <w:r>
              <w:t>dammavskiljning</w:t>
            </w:r>
            <w:proofErr w:type="spellEnd"/>
            <w:r>
              <w:t xml:space="preserve"> d v s maximalt tillåten halt av blästermedel som har mindre partikelstorlek än ovan angivna fraktion (%):</w:t>
            </w:r>
          </w:p>
          <w:p w14:paraId="08DEEF12" w14:textId="77777777" w:rsidR="003C5C5B" w:rsidRDefault="003C5C5B" w:rsidP="003C5C5B">
            <w:pPr>
              <w:tabs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B864D7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78F5771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162313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F07DFE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C258C9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B56D7CC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11A7B1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FF20B7B" w14:textId="77777777" w:rsidR="003C5C5B" w:rsidRDefault="003C5C5B" w:rsidP="003C5C5B">
            <w:pPr>
              <w:tabs>
                <w:tab w:val="left" w:pos="900"/>
              </w:tabs>
            </w:pPr>
            <w:r>
              <w:t>Intervall för kontroll av oljehalten i blästermedlet: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3AF68D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588AB535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DA1B46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F93BB9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190BC0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8F6113F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C56898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EE78AC9" w14:textId="77777777" w:rsidR="003C5C5B" w:rsidRDefault="003C5C5B" w:rsidP="00F757EE">
            <w:pPr>
              <w:tabs>
                <w:tab w:val="left" w:pos="900"/>
              </w:tabs>
            </w:pPr>
            <w:r>
              <w:t xml:space="preserve">Ange </w:t>
            </w:r>
            <w:proofErr w:type="spellStart"/>
            <w:r>
              <w:t>olje</w:t>
            </w:r>
            <w:proofErr w:type="spellEnd"/>
            <w:r>
              <w:t>/fetthalten hos blästermedel i anv</w:t>
            </w:r>
            <w:r w:rsidR="00F757EE">
              <w:t>ändning – analysintyg bifogas, (s</w:t>
            </w:r>
            <w:r>
              <w:t>e ansökan bilaga D</w:t>
            </w:r>
            <w:r w:rsidR="00F757EE">
              <w:t>)</w:t>
            </w:r>
            <w: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3C4337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4D0F35C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3009B9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95ECE4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51D018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740F3D5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F14DD4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E7A9462" w14:textId="77777777" w:rsidR="003C5C5B" w:rsidRDefault="00F757EE" w:rsidP="003C5C5B">
            <w:pPr>
              <w:tabs>
                <w:tab w:val="left" w:pos="900"/>
              </w:tabs>
            </w:pPr>
            <w:r>
              <w:t>Förvaring av blästermedlet före första användning</w:t>
            </w:r>
            <w:r w:rsidR="003C5C5B"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F9B636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DDA3634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1D6F99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F30D23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EFD7E1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7AFEA9A4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75E5589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09045126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5A9D342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5F1A4425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DB52FF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6BEE347" w14:textId="77777777" w:rsidR="003C5C5B" w:rsidRDefault="003C5C5B" w:rsidP="00384576">
      <w:r>
        <w:tab/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57046F14" w14:textId="77777777" w:rsidTr="00F757EE">
        <w:trPr>
          <w:trHeight w:val="37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421E772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13B8D34A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skyddas blästrade ytor mot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48E6D50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43705A3B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0262403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2406773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Nedsmutsning: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BCD70E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A912CED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84251E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34C641B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proofErr w:type="spellStart"/>
            <w:r>
              <w:t>Återrostning</w:t>
            </w:r>
            <w:proofErr w:type="spellEnd"/>
            <w: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4A9363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37696FB5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E75573D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26A0A284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B877665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16D5F5BB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2940D649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2EF4DA4" w14:textId="77777777" w:rsidR="003C5C5B" w:rsidRDefault="003C5C5B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F757EE" w14:paraId="5485B2B0" w14:textId="77777777" w:rsidTr="00F757EE">
        <w:tc>
          <w:tcPr>
            <w:tcW w:w="9212" w:type="dxa"/>
            <w:shd w:val="clear" w:color="auto" w:fill="BFBFBF" w:themeFill="background1" w:themeFillShade="BF"/>
          </w:tcPr>
          <w:p w14:paraId="11827315" w14:textId="77777777" w:rsidR="00F757EE" w:rsidRPr="00F757EE" w:rsidRDefault="00F757EE" w:rsidP="00F757EE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757EE">
              <w:rPr>
                <w:b/>
                <w:sz w:val="28"/>
                <w:szCs w:val="28"/>
              </w:rPr>
              <w:t>Avdamning</w:t>
            </w:r>
          </w:p>
        </w:tc>
      </w:tr>
    </w:tbl>
    <w:p w14:paraId="2824DD69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0F0FD2CD" w14:textId="77777777" w:rsidTr="00F757EE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294EC5F6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4E0D266A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Utrustning och metod för avdamning, typ och effekt: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69878540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53160F02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D16C12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1CFE298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D8CDB4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FC49FC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531D06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41C2DE37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04AB40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CE8D3B3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B0E302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A591B0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76DFE5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57B36994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BD3CDED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78FF728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9098F53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ECC3C2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C2D0F5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5558508B" w14:textId="77777777" w:rsidTr="00F757EE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8E64A34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55B974E5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46C66463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4405F2B8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33D64F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816D065" w14:textId="77777777" w:rsidR="00F757EE" w:rsidRDefault="00F757EE" w:rsidP="00384576"/>
    <w:p w14:paraId="5E457BBF" w14:textId="77777777" w:rsidR="00621E74" w:rsidRDefault="00621E74" w:rsidP="00384576"/>
    <w:p w14:paraId="2AA92C0C" w14:textId="77777777" w:rsidR="00621E74" w:rsidRDefault="00621E74" w:rsidP="00384576"/>
    <w:p w14:paraId="370BA426" w14:textId="77777777" w:rsidR="00621E74" w:rsidRDefault="00621E74" w:rsidP="00384576"/>
    <w:p w14:paraId="54A50CD6" w14:textId="77777777" w:rsidR="00621E74" w:rsidRDefault="00621E74" w:rsidP="00384576"/>
    <w:p w14:paraId="5AEA4F13" w14:textId="77777777" w:rsidR="00621E74" w:rsidRDefault="00621E74" w:rsidP="00384576"/>
    <w:p w14:paraId="09E3DDE0" w14:textId="77777777" w:rsidR="00426D12" w:rsidRDefault="00426D12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F757EE" w14:paraId="134C1EEE" w14:textId="77777777" w:rsidTr="00F757EE">
        <w:tc>
          <w:tcPr>
            <w:tcW w:w="9212" w:type="dxa"/>
            <w:shd w:val="clear" w:color="auto" w:fill="BFBFBF" w:themeFill="background1" w:themeFillShade="BF"/>
          </w:tcPr>
          <w:p w14:paraId="69E863DE" w14:textId="77777777" w:rsidR="00F757EE" w:rsidRPr="00F757EE" w:rsidRDefault="00F757EE" w:rsidP="00F757EE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Må</w:t>
            </w:r>
            <w:r w:rsidRPr="00F757EE">
              <w:rPr>
                <w:b/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n</w:t>
            </w:r>
            <w:r w:rsidRPr="00F757EE">
              <w:rPr>
                <w:b/>
                <w:sz w:val="28"/>
                <w:szCs w:val="28"/>
              </w:rPr>
              <w:t>ing</w:t>
            </w:r>
          </w:p>
        </w:tc>
      </w:tr>
    </w:tbl>
    <w:p w14:paraId="6A4B5DC9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14DE93F1" w14:textId="77777777" w:rsidTr="00F757EE">
        <w:trPr>
          <w:trHeight w:val="363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859D33D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909C897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Företagets krav vid målning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761253D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4C54AE9D" w14:textId="77777777" w:rsidTr="00F757EE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9DE44E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1F069FF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Beskriv kontroll och metod för att säkerställa att fuktighet inte kondenserar på ytor före och under målning: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C33DA90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D7D1DC1" w14:textId="77777777" w:rsidTr="007B1ED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7BB90E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1B1EB6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1A04B7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1AFCA403" w14:textId="77777777" w:rsidTr="007B1ED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3EB4E0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51E39DD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39EB7C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597FAFDD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92CB75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38283E8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Lufttemperatur: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10B4C6C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E9A2D8C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28A890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7B79FEA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Yttemperatur: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A7ED410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1A858D30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BD2357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A5AF041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Övriga krav: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DBF9A0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581CFE85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0862137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04B4E5FE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AE7FECB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1266A18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9C0E4F9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B5D1AE4" w14:textId="77777777" w:rsidR="00F757EE" w:rsidRDefault="00F757EE" w:rsidP="00384576"/>
    <w:tbl>
      <w:tblPr>
        <w:tblW w:w="922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5528"/>
        <w:gridCol w:w="284"/>
        <w:gridCol w:w="1276"/>
        <w:gridCol w:w="425"/>
        <w:gridCol w:w="1220"/>
        <w:gridCol w:w="238"/>
      </w:tblGrid>
      <w:tr w:rsidR="00F757EE" w:rsidRPr="00666D52" w14:paraId="3181481E" w14:textId="77777777" w:rsidTr="00F757EE">
        <w:trPr>
          <w:trHeight w:val="365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DDD9037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bottom w:val="nil"/>
              <w:right w:val="nil"/>
            </w:tcBorders>
            <w:vAlign w:val="center"/>
          </w:tcPr>
          <w:p w14:paraId="67F283B1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Appliceringsutrustning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5DB304ED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7D0D9F4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62464805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2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D45D49D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8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3AFA5AFC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74D7912F" w14:textId="77777777" w:rsidTr="00F757EE">
        <w:trPr>
          <w:trHeight w:val="411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7B8872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nil"/>
              <w:right w:val="nil"/>
            </w:tcBorders>
            <w:vAlign w:val="bottom"/>
          </w:tcPr>
          <w:p w14:paraId="0D26D93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7BCD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558B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9CDB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66A0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Kapacitet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C9D97D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AA68D0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CE9B62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7CFED128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56AAF28D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7727F15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5262D34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34500CA8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E0255E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D58823D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27E41F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60B50EB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1D039ED0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F05AD8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55D9DCA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F381E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5CB8FC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55214E06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789450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382A532C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4AC57DD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79D6E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7E3568E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20646B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5D41B1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468FECFA" w14:textId="77777777" w:rsidTr="00F757EE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9BB2D3E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5528" w:type="dxa"/>
          </w:tcPr>
          <w:p w14:paraId="1CC3A766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14:paraId="18F9C1E8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14:paraId="4090B08E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9D2182C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000000" w:themeColor="text1"/>
            </w:tcBorders>
          </w:tcPr>
          <w:p w14:paraId="5BF608A1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bottom w:val="single" w:sz="4" w:space="0" w:color="000000" w:themeColor="text1"/>
            </w:tcBorders>
          </w:tcPr>
          <w:p w14:paraId="08B5EE9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A831AE6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2C697BEE" w14:textId="77777777" w:rsidTr="00F757EE">
        <w:trPr>
          <w:trHeight w:val="37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2ABA87F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E6BD9CA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Lagring av färg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A8F096E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2D198F09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5C4316D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2A905E1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Lagerutrymme: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953561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65D542A5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891235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30576A2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Lägsta och högsta temperatur i färglager: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3A4D6E8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182725E9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16AA5E6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336B3DAD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429D683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44173010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89BB2CC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0E62167" w14:textId="77777777" w:rsidR="00A97369" w:rsidRDefault="00A97369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3119"/>
        <w:gridCol w:w="283"/>
        <w:gridCol w:w="425"/>
        <w:gridCol w:w="2835"/>
        <w:gridCol w:w="1134"/>
        <w:gridCol w:w="953"/>
        <w:gridCol w:w="236"/>
      </w:tblGrid>
      <w:tr w:rsidR="00F757EE" w:rsidRPr="00666D52" w14:paraId="3D75D7F6" w14:textId="77777777" w:rsidTr="00F757EE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079C4A62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6662" w:type="dxa"/>
            <w:gridSpan w:val="4"/>
            <w:tcBorders>
              <w:bottom w:val="nil"/>
            </w:tcBorders>
          </w:tcPr>
          <w:p w14:paraId="11DE3C8A" w14:textId="77777777" w:rsidR="00F757EE" w:rsidRPr="00666D52" w:rsidRDefault="00A97369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Färgblandning</w:t>
            </w:r>
            <w:r w:rsidR="00F757EE">
              <w:rPr>
                <w:b/>
              </w:rPr>
              <w:t>:</w:t>
            </w:r>
          </w:p>
        </w:tc>
        <w:tc>
          <w:tcPr>
            <w:tcW w:w="1134" w:type="dxa"/>
            <w:tcBorders>
              <w:bottom w:val="nil"/>
            </w:tcBorders>
          </w:tcPr>
          <w:p w14:paraId="15C530AF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</w:p>
        </w:tc>
        <w:tc>
          <w:tcPr>
            <w:tcW w:w="953" w:type="dxa"/>
            <w:tcBorders>
              <w:bottom w:val="nil"/>
            </w:tcBorders>
          </w:tcPr>
          <w:p w14:paraId="48E9660B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3CFC7DE0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A97369" w14:paraId="4BB5A0EC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CEACD2F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06CE7598" w14:textId="77777777" w:rsidR="00A97369" w:rsidRPr="009C19FA" w:rsidRDefault="002149AE" w:rsidP="002149AE">
            <w:pPr>
              <w:tabs>
                <w:tab w:val="left" w:pos="540"/>
                <w:tab w:val="left" w:pos="900"/>
              </w:tabs>
              <w:rPr>
                <w:sz w:val="28"/>
                <w:szCs w:val="28"/>
              </w:rPr>
            </w:pPr>
            <w:r>
              <w:t>Metod: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98202E3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29474B75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1EB4B23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119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AAE498C" w14:textId="77777777" w:rsidR="00A97369" w:rsidRDefault="002149AE" w:rsidP="00F757EE">
            <w:pPr>
              <w:tabs>
                <w:tab w:val="left" w:pos="540"/>
                <w:tab w:val="left" w:pos="900"/>
              </w:tabs>
            </w:pPr>
            <w:r>
              <w:t>Särskilt färgblandningsrum:</w:t>
            </w:r>
          </w:p>
        </w:tc>
        <w:tc>
          <w:tcPr>
            <w:tcW w:w="5630" w:type="dxa"/>
            <w:gridSpan w:val="5"/>
            <w:tcBorders>
              <w:top w:val="nil"/>
              <w:bottom w:val="nil"/>
            </w:tcBorders>
            <w:vAlign w:val="center"/>
          </w:tcPr>
          <w:p w14:paraId="5B482C71" w14:textId="77777777" w:rsidR="00A97369" w:rsidRPr="009C19FA" w:rsidRDefault="000318DB" w:rsidP="00F757EE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7369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ADDC7CF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3B1B2DB6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F2699B4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76E34BD4" w14:textId="77777777" w:rsidR="00A97369" w:rsidRPr="009C19FA" w:rsidRDefault="002149AE" w:rsidP="002149AE">
            <w:pPr>
              <w:tabs>
                <w:tab w:val="left" w:pos="540"/>
                <w:tab w:val="left" w:pos="900"/>
              </w:tabs>
              <w:rPr>
                <w:sz w:val="28"/>
                <w:szCs w:val="28"/>
              </w:rPr>
            </w:pPr>
            <w:r>
              <w:t>Utrustning: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8E10220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064782D7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CB57FC7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79F3B4E7" w14:textId="77777777" w:rsidR="00A97369" w:rsidRPr="009C19FA" w:rsidRDefault="00A97369" w:rsidP="00F757EE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5700A4A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77634CD4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073304D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5E10A44E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F7C363A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</w:tcBorders>
          </w:tcPr>
          <w:p w14:paraId="1B3937F9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D250A52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 w14:paraId="1109D4D7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137090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7874CB0" w14:textId="77777777" w:rsidR="00F757EE" w:rsidRDefault="00F757EE" w:rsidP="00384576"/>
    <w:p w14:paraId="5C95D686" w14:textId="77777777" w:rsidR="00621E74" w:rsidRDefault="00621E74" w:rsidP="00384576"/>
    <w:p w14:paraId="3B08CBA7" w14:textId="77777777" w:rsidR="00426D12" w:rsidRDefault="00426D12" w:rsidP="00384576"/>
    <w:p w14:paraId="610C10E0" w14:textId="77777777" w:rsidR="00426D12" w:rsidRDefault="00426D12" w:rsidP="00384576"/>
    <w:p w14:paraId="6B4D056E" w14:textId="77777777" w:rsidR="00426D12" w:rsidRDefault="00426D12" w:rsidP="00384576"/>
    <w:p w14:paraId="2C977337" w14:textId="77777777" w:rsidR="00426D12" w:rsidRDefault="00426D12" w:rsidP="00384576"/>
    <w:p w14:paraId="318621AE" w14:textId="77777777" w:rsidR="00426D12" w:rsidRDefault="00426D12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A97369" w14:paraId="57867407" w14:textId="77777777" w:rsidTr="00A97369">
        <w:tc>
          <w:tcPr>
            <w:tcW w:w="9212" w:type="dxa"/>
            <w:shd w:val="clear" w:color="auto" w:fill="BFBFBF" w:themeFill="background1" w:themeFillShade="BF"/>
          </w:tcPr>
          <w:p w14:paraId="7B53C3AB" w14:textId="77777777" w:rsidR="00A97369" w:rsidRPr="00A97369" w:rsidRDefault="00A97369" w:rsidP="00A97369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proofErr w:type="spellStart"/>
            <w:r w:rsidRPr="00A97369">
              <w:rPr>
                <w:b/>
                <w:sz w:val="28"/>
                <w:szCs w:val="28"/>
              </w:rPr>
              <w:lastRenderedPageBreak/>
              <w:t>Intäckning</w:t>
            </w:r>
            <w:proofErr w:type="spellEnd"/>
          </w:p>
        </w:tc>
      </w:tr>
    </w:tbl>
    <w:p w14:paraId="5C1E0297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A97369" w:rsidRPr="00666D52" w14:paraId="66F0B854" w14:textId="77777777" w:rsidTr="007B1ED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065630BA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33980931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  <w:bCs/>
              </w:rPr>
              <w:t xml:space="preserve">Beskriv företagets krav och utformning av </w:t>
            </w:r>
            <w:proofErr w:type="spellStart"/>
            <w:r>
              <w:rPr>
                <w:b/>
                <w:bCs/>
              </w:rPr>
              <w:t>intäckningar</w:t>
            </w:r>
            <w:proofErr w:type="spellEnd"/>
            <w:r>
              <w:rPr>
                <w:b/>
                <w:bCs/>
              </w:rPr>
              <w:t xml:space="preserve"> vid arbete i fält</w:t>
            </w:r>
            <w:r>
              <w:rPr>
                <w:b/>
              </w:rPr>
              <w:t>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6AA56A6D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A97369" w14:paraId="74246A64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BDC5B76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0FAD9BC1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123D0572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A06A11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B5E851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1C2B33B0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4127098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276513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0163DDD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0501870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BC6294D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631CA709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406A9817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4598A30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A17397E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8055963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042F0CC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:rsidRPr="00AD673E" w14:paraId="6994A9B4" w14:textId="77777777" w:rsidTr="007B1ED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5D40F7CF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206F9D7D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74F97D5A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224AE7B3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2EA77733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73F57DA" w14:textId="77777777" w:rsidR="00A97369" w:rsidRDefault="00A97369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A97369" w:rsidRPr="00666D52" w14:paraId="1493F996" w14:textId="77777777" w:rsidTr="007B1ED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241A0A88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1612D010" w14:textId="77777777" w:rsidR="00A97369" w:rsidRPr="00A97369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A97369">
              <w:rPr>
                <w:b/>
              </w:rPr>
              <w:t>Beskriv företagets krav och utformning av kontroll av ventilation, temperatur, fuktighet och belysning vid arbete i fält: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6AC4A251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A97369" w14:paraId="4F045789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BDAA239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5D8E170F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2F1776B0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231086B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E1CB97B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4C5E3C6D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49EF0EB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08D5286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8A38891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4BAEAC2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1CCE447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3496355B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6410A1F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82E3004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EF4BA62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D9F0C88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9B0897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:rsidRPr="00AD673E" w14:paraId="668D3AF0" w14:textId="77777777" w:rsidTr="007B1ED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189B476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1ADCC286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221F563D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273C330C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B7F1D20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31AF755" w14:textId="77777777" w:rsidR="00A97369" w:rsidRDefault="00A97369" w:rsidP="00384576">
      <w:r>
        <w:tab/>
      </w:r>
    </w:p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A97369" w14:paraId="315010BE" w14:textId="77777777" w:rsidTr="00A97369">
        <w:tc>
          <w:tcPr>
            <w:tcW w:w="9212" w:type="dxa"/>
            <w:shd w:val="clear" w:color="auto" w:fill="BFBFBF" w:themeFill="background1" w:themeFillShade="BF"/>
          </w:tcPr>
          <w:p w14:paraId="4C8F522B" w14:textId="77777777" w:rsidR="00A97369" w:rsidRPr="00A97369" w:rsidRDefault="00A97369" w:rsidP="00A97369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A97369">
              <w:rPr>
                <w:b/>
                <w:sz w:val="28"/>
                <w:szCs w:val="28"/>
              </w:rPr>
              <w:t>Kvalitetssystem</w:t>
            </w:r>
          </w:p>
        </w:tc>
      </w:tr>
    </w:tbl>
    <w:p w14:paraId="679F09AF" w14:textId="77777777" w:rsidR="002E01A7" w:rsidRDefault="002E01A7" w:rsidP="00384576"/>
    <w:p w14:paraId="5B437569" w14:textId="77777777" w:rsidR="002E01A7" w:rsidRDefault="00A97369" w:rsidP="00384576">
      <w:pPr>
        <w:rPr>
          <w:b/>
          <w:bCs/>
        </w:rPr>
      </w:pPr>
      <w:r>
        <w:t>En fullständig beskrivning av företagets kvalitetssystem</w:t>
      </w:r>
      <w:r w:rsidR="00CF6BA5">
        <w:t xml:space="preserve"> </w:t>
      </w:r>
      <w:r>
        <w:t>skall bifogas ansökan. Se Auktorisation</w:t>
      </w:r>
      <w:r w:rsidR="00BC5B05">
        <w:t xml:space="preserve"> för Rostskyddsmålning</w:t>
      </w:r>
      <w:r>
        <w:t xml:space="preserve"> riktlinjer för </w:t>
      </w:r>
      <w:r>
        <w:rPr>
          <w:b/>
          <w:bCs/>
        </w:rPr>
        <w:t>Kvalitetssystem vid rostskyddsmålning.</w:t>
      </w:r>
      <w:r w:rsidR="002149AE">
        <w:rPr>
          <w:b/>
          <w:bCs/>
        </w:rPr>
        <w:t xml:space="preserve"> </w:t>
      </w:r>
    </w:p>
    <w:p w14:paraId="45FC1A21" w14:textId="77777777" w:rsidR="00CF6BA5" w:rsidRDefault="00CF6BA5" w:rsidP="00384576">
      <w:pPr>
        <w:rPr>
          <w:b/>
          <w:bCs/>
        </w:rPr>
      </w:pPr>
    </w:p>
    <w:p w14:paraId="73834DC9" w14:textId="77777777" w:rsidR="00CF6BA5" w:rsidRDefault="00CF6BA5" w:rsidP="00384576">
      <w:pPr>
        <w:rPr>
          <w:bCs/>
        </w:rPr>
      </w:pPr>
      <w:r w:rsidRPr="00CF6BA5">
        <w:rPr>
          <w:bCs/>
        </w:rPr>
        <w:t>Förtaget skall bifoga en beskrivning av företagets miljöledningssy</w:t>
      </w:r>
      <w:r w:rsidR="001F0F42">
        <w:rPr>
          <w:bCs/>
        </w:rPr>
        <w:t>s</w:t>
      </w:r>
      <w:r w:rsidRPr="00CF6BA5">
        <w:rPr>
          <w:bCs/>
        </w:rPr>
        <w:t>tem.</w:t>
      </w:r>
    </w:p>
    <w:p w14:paraId="0F4C0425" w14:textId="77777777" w:rsidR="00CF6BA5" w:rsidRDefault="00CF6BA5" w:rsidP="00384576">
      <w:pPr>
        <w:rPr>
          <w:bCs/>
        </w:rPr>
      </w:pPr>
    </w:p>
    <w:p w14:paraId="7247B71C" w14:textId="77777777" w:rsidR="00CF6BA5" w:rsidRPr="00CF6BA5" w:rsidRDefault="00CF6BA5" w:rsidP="00384576">
      <w:r w:rsidRPr="00CF6BA5">
        <w:rPr>
          <w:bCs/>
        </w:rPr>
        <w:t xml:space="preserve">Förtaget skall bifoga en beskrivning av företagets </w:t>
      </w:r>
      <w:r>
        <w:rPr>
          <w:bCs/>
        </w:rPr>
        <w:t>arbetsmiljösystem.</w:t>
      </w:r>
    </w:p>
    <w:sectPr w:rsidR="00CF6BA5" w:rsidRPr="00CF6BA5" w:rsidSect="00AE620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C3708" w14:textId="77777777" w:rsidR="009015A2" w:rsidRDefault="009015A2" w:rsidP="00571A44">
      <w:r>
        <w:separator/>
      </w:r>
    </w:p>
  </w:endnote>
  <w:endnote w:type="continuationSeparator" w:id="0">
    <w:p w14:paraId="143ACB52" w14:textId="77777777" w:rsidR="009015A2" w:rsidRDefault="009015A2" w:rsidP="0057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D9B1B" w14:textId="77777777" w:rsidR="00F171BA" w:rsidRDefault="008758EB" w:rsidP="00AE620C">
    <w:r>
      <w:rPr>
        <w:noProof/>
        <w:lang w:eastAsia="zh-TW"/>
      </w:rPr>
      <w:drawing>
        <wp:anchor distT="0" distB="0" distL="114300" distR="114300" simplePos="0" relativeHeight="251667456" behindDoc="0" locked="0" layoutInCell="1" allowOverlap="1" wp14:anchorId="3D23780F" wp14:editId="14C1AE98">
          <wp:simplePos x="0" y="0"/>
          <wp:positionH relativeFrom="column">
            <wp:posOffset>-377190</wp:posOffset>
          </wp:positionH>
          <wp:positionV relativeFrom="paragraph">
            <wp:posOffset>118745</wp:posOffset>
          </wp:positionV>
          <wp:extent cx="565785" cy="533400"/>
          <wp:effectExtent l="0" t="0" r="0" b="0"/>
          <wp:wrapSquare wrapText="bothSides"/>
          <wp:docPr id="3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svart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785" cy="53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621E74">
      <w:tab/>
    </w:r>
    <w:r w:rsidR="00621E74">
      <w:tab/>
    </w:r>
    <w:r w:rsidR="00E84D07">
      <w:tab/>
    </w:r>
    <w:r w:rsidR="00AE620C">
      <w:tab/>
    </w:r>
    <w:r w:rsidR="00AE620C">
      <w:tab/>
    </w:r>
    <w:r w:rsidR="00621E74">
      <w:t>Företagets Namn</w:t>
    </w:r>
    <w:r w:rsidR="00F171BA">
      <w:tab/>
    </w:r>
  </w:p>
  <w:p w14:paraId="65343099" w14:textId="77777777" w:rsidR="00621E74" w:rsidRDefault="00621E74" w:rsidP="00E84D07">
    <w:pPr>
      <w:pStyle w:val="Sidfot"/>
      <w:tabs>
        <w:tab w:val="clear" w:pos="4536"/>
        <w:tab w:val="clear" w:pos="9072"/>
        <w:tab w:val="right" w:pos="1134"/>
        <w:tab w:val="right" w:pos="5216"/>
        <w:tab w:val="right" w:pos="697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0841E" w14:textId="77777777" w:rsidR="00AE620C" w:rsidRDefault="00AE620C">
    <w:pPr>
      <w:pStyle w:val="Sidfot"/>
    </w:pPr>
    <w:r>
      <w:rPr>
        <w:noProof/>
        <w:lang w:eastAsia="zh-TW"/>
      </w:rPr>
      <w:drawing>
        <wp:anchor distT="0" distB="0" distL="114300" distR="114300" simplePos="0" relativeHeight="251665408" behindDoc="0" locked="0" layoutInCell="1" allowOverlap="1" wp14:anchorId="31BA3ABF" wp14:editId="506C88D4">
          <wp:simplePos x="0" y="0"/>
          <wp:positionH relativeFrom="column">
            <wp:posOffset>-316230</wp:posOffset>
          </wp:positionH>
          <wp:positionV relativeFrom="paragraph">
            <wp:posOffset>-269875</wp:posOffset>
          </wp:positionV>
          <wp:extent cx="565785" cy="533400"/>
          <wp:effectExtent l="19050" t="0" r="5715" b="0"/>
          <wp:wrapSquare wrapText="bothSides"/>
          <wp:docPr id="2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svart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785" cy="53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  <w:t>Företagets Namn</w:t>
    </w:r>
    <w:r w:rsidRPr="00AE620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74C65" w14:textId="77777777" w:rsidR="009015A2" w:rsidRDefault="009015A2" w:rsidP="00571A44">
      <w:r>
        <w:separator/>
      </w:r>
    </w:p>
  </w:footnote>
  <w:footnote w:type="continuationSeparator" w:id="0">
    <w:p w14:paraId="33EFBEFF" w14:textId="77777777" w:rsidR="009015A2" w:rsidRDefault="009015A2" w:rsidP="0057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CABE4" w14:textId="31AFD5A0" w:rsidR="007B1ED8" w:rsidRDefault="00621E74" w:rsidP="005A4EFF">
    <w:pPr>
      <w:tabs>
        <w:tab w:val="left" w:pos="1134"/>
        <w:tab w:val="left" w:pos="4536"/>
        <w:tab w:val="left" w:pos="5216"/>
        <w:tab w:val="left" w:pos="6946"/>
      </w:tabs>
      <w:rPr>
        <w:sz w:val="22"/>
        <w:szCs w:val="22"/>
      </w:rPr>
    </w:pPr>
    <w:r w:rsidRPr="0073252D">
      <w:rPr>
        <w:b/>
        <w:sz w:val="28"/>
        <w:szCs w:val="28"/>
      </w:rPr>
      <w:t>Auktor</w:t>
    </w:r>
    <w:r w:rsidR="00E84D07" w:rsidRPr="0073252D">
      <w:rPr>
        <w:b/>
        <w:sz w:val="28"/>
        <w:szCs w:val="28"/>
      </w:rPr>
      <w:t>isation för</w:t>
    </w:r>
    <w:r w:rsidR="005A4EFF">
      <w:rPr>
        <w:b/>
        <w:sz w:val="28"/>
        <w:szCs w:val="28"/>
      </w:rPr>
      <w:tab/>
    </w:r>
    <w:r w:rsidR="00426D12">
      <w:rPr>
        <w:sz w:val="22"/>
        <w:szCs w:val="22"/>
      </w:rPr>
      <w:t>2025-10-06</w:t>
    </w:r>
    <w:r w:rsidR="00E84D07">
      <w:rPr>
        <w:sz w:val="22"/>
        <w:szCs w:val="22"/>
      </w:rPr>
      <w:tab/>
      <w:t xml:space="preserve">Ansökningsblankett </w:t>
    </w:r>
    <w:r w:rsidR="00426D12">
      <w:rPr>
        <w:sz w:val="22"/>
        <w:szCs w:val="22"/>
      </w:rPr>
      <w:t>4</w:t>
    </w:r>
  </w:p>
  <w:p w14:paraId="0F5B0300" w14:textId="77777777" w:rsidR="00AE620C" w:rsidRDefault="0073252D">
    <w:r>
      <w:rPr>
        <w:b/>
        <w:sz w:val="28"/>
        <w:szCs w:val="28"/>
      </w:rPr>
      <w:t>R</w:t>
    </w:r>
    <w:r w:rsidR="00621E74" w:rsidRPr="0073252D">
      <w:rPr>
        <w:b/>
        <w:sz w:val="28"/>
        <w:szCs w:val="28"/>
      </w:rPr>
      <w:t>ostskyddsmålning</w:t>
    </w:r>
    <w:r w:rsidR="00AE620C">
      <w:rPr>
        <w:b/>
        <w:sz w:val="28"/>
        <w:szCs w:val="28"/>
      </w:rPr>
      <w:tab/>
    </w:r>
    <w:r w:rsidR="00AE620C">
      <w:rPr>
        <w:b/>
        <w:sz w:val="28"/>
        <w:szCs w:val="28"/>
      </w:rPr>
      <w:tab/>
    </w:r>
    <w:sdt>
      <w:sdtPr>
        <w:id w:val="2596267"/>
        <w:docPartObj>
          <w:docPartGallery w:val="Page Numbers (Top of Page)"/>
          <w:docPartUnique/>
        </w:docPartObj>
      </w:sdtPr>
      <w:sdtContent>
        <w:r w:rsidR="00AE620C">
          <w:tab/>
        </w:r>
        <w:r w:rsidR="00AE620C">
          <w:tab/>
        </w:r>
        <w:r w:rsidR="00AE620C">
          <w:tab/>
          <w:t xml:space="preserve">Sida </w:t>
        </w:r>
        <w:r w:rsidR="00D53B02">
          <w:fldChar w:fldCharType="begin"/>
        </w:r>
        <w:r w:rsidR="00D53B02">
          <w:instrText xml:space="preserve"> PAGE </w:instrText>
        </w:r>
        <w:r w:rsidR="00D53B02">
          <w:fldChar w:fldCharType="separate"/>
        </w:r>
        <w:r w:rsidR="00610699">
          <w:rPr>
            <w:noProof/>
          </w:rPr>
          <w:t>5</w:t>
        </w:r>
        <w:r w:rsidR="00D53B02">
          <w:rPr>
            <w:noProof/>
          </w:rPr>
          <w:fldChar w:fldCharType="end"/>
        </w:r>
        <w:r w:rsidR="00AE620C">
          <w:t xml:space="preserve"> av </w:t>
        </w:r>
        <w:r w:rsidR="00610699">
          <w:fldChar w:fldCharType="begin"/>
        </w:r>
        <w:r w:rsidR="00610699">
          <w:instrText xml:space="preserve"> NUMPAGES  </w:instrText>
        </w:r>
        <w:r w:rsidR="00610699">
          <w:fldChar w:fldCharType="separate"/>
        </w:r>
        <w:r w:rsidR="00610699">
          <w:rPr>
            <w:noProof/>
          </w:rPr>
          <w:t>6</w:t>
        </w:r>
        <w:r w:rsidR="00610699">
          <w:rPr>
            <w:noProof/>
          </w:rPr>
          <w:fldChar w:fldCharType="end"/>
        </w:r>
      </w:sdtContent>
    </w:sdt>
  </w:p>
  <w:p w14:paraId="318EE12E" w14:textId="77777777" w:rsidR="00621E74" w:rsidRPr="0073252D" w:rsidRDefault="00621E74" w:rsidP="00E84D07">
    <w:pPr>
      <w:tabs>
        <w:tab w:val="left" w:pos="1134"/>
        <w:tab w:val="left" w:pos="5216"/>
        <w:tab w:val="left" w:pos="6974"/>
      </w:tabs>
      <w:rPr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01B1E" w14:textId="5ED10949" w:rsidR="00AE620C" w:rsidRDefault="00AE620C" w:rsidP="00AE620C">
    <w:pPr>
      <w:tabs>
        <w:tab w:val="left" w:pos="1134"/>
        <w:tab w:val="left" w:pos="4536"/>
        <w:tab w:val="left" w:pos="5216"/>
        <w:tab w:val="left" w:pos="6946"/>
      </w:tabs>
      <w:rPr>
        <w:sz w:val="22"/>
        <w:szCs w:val="22"/>
      </w:rPr>
    </w:pPr>
    <w:r>
      <w:rPr>
        <w:noProof/>
        <w:sz w:val="22"/>
        <w:szCs w:val="22"/>
        <w:lang w:eastAsia="zh-TW"/>
      </w:rPr>
      <w:drawing>
        <wp:anchor distT="0" distB="0" distL="114300" distR="114300" simplePos="0" relativeHeight="251662336" behindDoc="0" locked="0" layoutInCell="1" allowOverlap="1" wp14:anchorId="6553BA35" wp14:editId="581B7DE9">
          <wp:simplePos x="0" y="0"/>
          <wp:positionH relativeFrom="column">
            <wp:posOffset>-461645</wp:posOffset>
          </wp:positionH>
          <wp:positionV relativeFrom="paragraph">
            <wp:posOffset>-240030</wp:posOffset>
          </wp:positionV>
          <wp:extent cx="897890" cy="845820"/>
          <wp:effectExtent l="19050" t="0" r="0" b="0"/>
          <wp:wrapSquare wrapText="bothSides"/>
          <wp:docPr id="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farg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7890" cy="845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sz w:val="22"/>
        <w:szCs w:val="22"/>
      </w:rPr>
      <w:tab/>
    </w:r>
    <w:r w:rsidRPr="0073252D">
      <w:rPr>
        <w:b/>
        <w:sz w:val="28"/>
        <w:szCs w:val="28"/>
      </w:rPr>
      <w:t>Auktorisation för</w:t>
    </w:r>
    <w:r>
      <w:rPr>
        <w:b/>
        <w:sz w:val="28"/>
        <w:szCs w:val="28"/>
      </w:rPr>
      <w:tab/>
    </w:r>
    <w:r w:rsidR="00426D12">
      <w:rPr>
        <w:sz w:val="22"/>
        <w:szCs w:val="22"/>
      </w:rPr>
      <w:t>2025-10-06</w:t>
    </w:r>
    <w:r w:rsidR="001F0F42">
      <w:rPr>
        <w:sz w:val="22"/>
        <w:szCs w:val="22"/>
      </w:rPr>
      <w:tab/>
      <w:t>Ansökningsblankett 4</w:t>
    </w:r>
  </w:p>
  <w:p w14:paraId="140D07E5" w14:textId="77777777" w:rsidR="00AE620C" w:rsidRDefault="00AE620C" w:rsidP="00AE620C">
    <w:r>
      <w:rPr>
        <w:sz w:val="22"/>
        <w:szCs w:val="22"/>
      </w:rPr>
      <w:tab/>
    </w:r>
    <w:r>
      <w:rPr>
        <w:b/>
        <w:sz w:val="28"/>
        <w:szCs w:val="28"/>
      </w:rPr>
      <w:t>R</w:t>
    </w:r>
    <w:r w:rsidRPr="0073252D">
      <w:rPr>
        <w:b/>
        <w:sz w:val="28"/>
        <w:szCs w:val="28"/>
      </w:rPr>
      <w:t>ostskyddsmålning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sdt>
      <w:sdtPr>
        <w:id w:val="2596269"/>
        <w:docPartObj>
          <w:docPartGallery w:val="Page Numbers (Top of Page)"/>
          <w:docPartUnique/>
        </w:docPartObj>
      </w:sdtPr>
      <w:sdtContent>
        <w:r>
          <w:tab/>
        </w:r>
        <w:r>
          <w:tab/>
          <w:t xml:space="preserve">Sida </w:t>
        </w:r>
        <w:r w:rsidR="00D53B02">
          <w:fldChar w:fldCharType="begin"/>
        </w:r>
        <w:r w:rsidR="00D53B02">
          <w:instrText xml:space="preserve"> PAGE </w:instrText>
        </w:r>
        <w:r w:rsidR="00D53B02">
          <w:fldChar w:fldCharType="separate"/>
        </w:r>
        <w:r w:rsidR="00610699">
          <w:rPr>
            <w:noProof/>
          </w:rPr>
          <w:t>1</w:t>
        </w:r>
        <w:r w:rsidR="00D53B02">
          <w:rPr>
            <w:noProof/>
          </w:rPr>
          <w:fldChar w:fldCharType="end"/>
        </w:r>
        <w:r>
          <w:t xml:space="preserve"> av </w:t>
        </w:r>
        <w:r w:rsidR="00610699">
          <w:fldChar w:fldCharType="begin"/>
        </w:r>
        <w:r w:rsidR="00610699">
          <w:instrText xml:space="preserve"> NUMPAGES  </w:instrText>
        </w:r>
        <w:r w:rsidR="00610699">
          <w:fldChar w:fldCharType="separate"/>
        </w:r>
        <w:r w:rsidR="00610699">
          <w:rPr>
            <w:noProof/>
          </w:rPr>
          <w:t>6</w:t>
        </w:r>
        <w:r w:rsidR="00610699">
          <w:rPr>
            <w:noProof/>
          </w:rPr>
          <w:fldChar w:fldCharType="end"/>
        </w:r>
      </w:sdtContent>
    </w:sdt>
  </w:p>
  <w:p w14:paraId="52F4A64B" w14:textId="77777777" w:rsidR="00AE620C" w:rsidRDefault="00AE620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5EA9"/>
    <w:multiLevelType w:val="hybridMultilevel"/>
    <w:tmpl w:val="6756C33C"/>
    <w:lvl w:ilvl="0" w:tplc="85E64716">
      <w:start w:val="3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0832866"/>
    <w:multiLevelType w:val="multilevel"/>
    <w:tmpl w:val="11AA0E8C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03140B2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B359B"/>
    <w:multiLevelType w:val="multilevel"/>
    <w:tmpl w:val="6972C59A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ED24D8E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107566">
    <w:abstractNumId w:val="2"/>
  </w:num>
  <w:num w:numId="2" w16cid:durableId="1898398649">
    <w:abstractNumId w:val="3"/>
  </w:num>
  <w:num w:numId="3" w16cid:durableId="893468507">
    <w:abstractNumId w:val="1"/>
  </w:num>
  <w:num w:numId="4" w16cid:durableId="1749385041">
    <w:abstractNumId w:val="0"/>
  </w:num>
  <w:num w:numId="5" w16cid:durableId="1145925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576"/>
    <w:rsid w:val="00016D57"/>
    <w:rsid w:val="000318DB"/>
    <w:rsid w:val="000A660D"/>
    <w:rsid w:val="000B259A"/>
    <w:rsid w:val="00142CBE"/>
    <w:rsid w:val="001F0F42"/>
    <w:rsid w:val="00200B8F"/>
    <w:rsid w:val="00201218"/>
    <w:rsid w:val="002149AE"/>
    <w:rsid w:val="002E01A7"/>
    <w:rsid w:val="00320622"/>
    <w:rsid w:val="00361964"/>
    <w:rsid w:val="00384576"/>
    <w:rsid w:val="003C5C5B"/>
    <w:rsid w:val="00413B28"/>
    <w:rsid w:val="00415291"/>
    <w:rsid w:val="004204AB"/>
    <w:rsid w:val="00426D12"/>
    <w:rsid w:val="00433B8C"/>
    <w:rsid w:val="004A1178"/>
    <w:rsid w:val="004E6C35"/>
    <w:rsid w:val="005223D9"/>
    <w:rsid w:val="00533520"/>
    <w:rsid w:val="00571A44"/>
    <w:rsid w:val="005A4EFF"/>
    <w:rsid w:val="005F5415"/>
    <w:rsid w:val="0061037A"/>
    <w:rsid w:val="00610699"/>
    <w:rsid w:val="00621E74"/>
    <w:rsid w:val="0073252D"/>
    <w:rsid w:val="007B1ED8"/>
    <w:rsid w:val="008758EB"/>
    <w:rsid w:val="008F78BF"/>
    <w:rsid w:val="009015A2"/>
    <w:rsid w:val="00933347"/>
    <w:rsid w:val="009E2F37"/>
    <w:rsid w:val="00A019DA"/>
    <w:rsid w:val="00A97369"/>
    <w:rsid w:val="00AE620C"/>
    <w:rsid w:val="00BB6F47"/>
    <w:rsid w:val="00BC5B05"/>
    <w:rsid w:val="00C93B22"/>
    <w:rsid w:val="00CD688C"/>
    <w:rsid w:val="00CF6BA5"/>
    <w:rsid w:val="00D53B02"/>
    <w:rsid w:val="00DE0F49"/>
    <w:rsid w:val="00E11837"/>
    <w:rsid w:val="00E676F1"/>
    <w:rsid w:val="00E84D07"/>
    <w:rsid w:val="00EB65E2"/>
    <w:rsid w:val="00EC06B2"/>
    <w:rsid w:val="00F07ABD"/>
    <w:rsid w:val="00F171BA"/>
    <w:rsid w:val="00F757EE"/>
    <w:rsid w:val="00F8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5072E9"/>
  <w15:docId w15:val="{3EA85ABE-4A69-4F62-B3D4-E39CDF23B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5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3845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384576"/>
    <w:pPr>
      <w:keepNext/>
      <w:outlineLvl w:val="1"/>
    </w:pPr>
    <w:rPr>
      <w:i/>
      <w:i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384576"/>
    <w:rPr>
      <w:rFonts w:ascii="Times New Roman" w:eastAsia="Times New Roman" w:hAnsi="Times New Roman" w:cs="Times New Roman"/>
      <w:i/>
      <w:iCs/>
      <w:sz w:val="28"/>
      <w:szCs w:val="24"/>
      <w:lang w:eastAsia="sv-SE"/>
    </w:rPr>
  </w:style>
  <w:style w:type="paragraph" w:styleId="Sidfot">
    <w:name w:val="footer"/>
    <w:basedOn w:val="Normal"/>
    <w:link w:val="SidfotChar"/>
    <w:rsid w:val="0038457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384576"/>
  </w:style>
  <w:style w:type="paragraph" w:styleId="Sidhuvud">
    <w:name w:val="header"/>
    <w:basedOn w:val="Normal"/>
    <w:link w:val="SidhuvudChar"/>
    <w:rsid w:val="0038457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rdtext">
    <w:name w:val="Body Text"/>
    <w:basedOn w:val="Normal"/>
    <w:link w:val="BrdtextChar"/>
    <w:rsid w:val="00384576"/>
    <w:pPr>
      <w:tabs>
        <w:tab w:val="left" w:pos="6705"/>
      </w:tabs>
    </w:pPr>
    <w:rPr>
      <w:b/>
      <w:bCs/>
      <w:sz w:val="28"/>
    </w:rPr>
  </w:style>
  <w:style w:type="character" w:customStyle="1" w:styleId="BrdtextChar">
    <w:name w:val="Brödtext Char"/>
    <w:basedOn w:val="Standardstycketeckensnitt"/>
    <w:link w:val="Brdtext"/>
    <w:rsid w:val="00384576"/>
    <w:rPr>
      <w:rFonts w:ascii="Times New Roman" w:eastAsia="Times New Roman" w:hAnsi="Times New Roman" w:cs="Times New Roman"/>
      <w:b/>
      <w:bCs/>
      <w:sz w:val="28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3845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table" w:styleId="Tabellrutnt">
    <w:name w:val="Table Grid"/>
    <w:basedOn w:val="Normaltabell"/>
    <w:uiPriority w:val="59"/>
    <w:rsid w:val="00F757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61069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0699"/>
    <w:rPr>
      <w:rFonts w:ascii="Segoe UI" w:eastAsia="Times New Roman" w:hAnsi="Segoe UI" w:cs="Segoe UI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Målaremästarna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cawa</dc:creator>
  <cp:keywords/>
  <dc:description/>
  <cp:lastModifiedBy>Charlotte Persson</cp:lastModifiedBy>
  <cp:revision>23</cp:revision>
  <cp:lastPrinted>2017-12-29T11:56:00Z</cp:lastPrinted>
  <dcterms:created xsi:type="dcterms:W3CDTF">2012-06-25T21:01:00Z</dcterms:created>
  <dcterms:modified xsi:type="dcterms:W3CDTF">2025-10-06T20:41:00Z</dcterms:modified>
</cp:coreProperties>
</file>